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9BD" w:rsidRDefault="008A64A2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64A2">
        <w:rPr>
          <w:rFonts w:ascii="Times New Roman" w:eastAsia="Times New Roman" w:hAnsi="Times New Roman" w:cs="Times New Roman"/>
          <w:b/>
          <w:sz w:val="24"/>
          <w:szCs w:val="24"/>
        </w:rPr>
        <w:t>ЗАШТИТА ЖИВОТНЕ СРЕДИНЕ У ИНДУСТРИЈСКИМ ОБЈЕКТИМА</w:t>
      </w:r>
    </w:p>
    <w:p w:rsidR="008A64A2" w:rsidRPr="008A64A2" w:rsidRDefault="008A64A2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220F" w:rsidRDefault="00BA4390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A4390">
        <w:rPr>
          <w:rFonts w:ascii="Times New Roman" w:eastAsia="Times New Roman" w:hAnsi="Times New Roman" w:cs="Times New Roman"/>
          <w:b/>
          <w:sz w:val="24"/>
          <w:szCs w:val="24"/>
        </w:rPr>
        <w:t>КОНТРОЛНА ЛИСТА</w:t>
      </w: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:  </w:t>
      </w:r>
      <w:r w:rsidR="003018C9" w:rsidRPr="003018C9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ДОСТАВА ПОДАТАКА </w:t>
      </w:r>
    </w:p>
    <w:p w:rsidR="008B32D8" w:rsidRDefault="008B32D8" w:rsidP="008A64A2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4BB0">
        <w:rPr>
          <w:rFonts w:ascii="Times New Roman" w:eastAsia="Times New Roman" w:hAnsi="Times New Roman" w:cs="Times New Roman"/>
          <w:sz w:val="24"/>
          <w:szCs w:val="24"/>
        </w:rPr>
        <w:t>Обавез</w:t>
      </w:r>
      <w:r w:rsidR="001260B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707F9B">
        <w:rPr>
          <w:rFonts w:ascii="Times New Roman" w:eastAsia="Times New Roman" w:hAnsi="Times New Roman" w:cs="Times New Roman"/>
          <w:sz w:val="24"/>
          <w:szCs w:val="24"/>
        </w:rPr>
        <w:t>доставе података за регистар извора загађивања</w:t>
      </w:r>
    </w:p>
    <w:p w:rsidR="002F1290" w:rsidRDefault="002F1290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6E71" w:rsidRPr="000839F8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А</w:t>
      </w:r>
      <w:r w:rsidR="000839F8">
        <w:rPr>
          <w:rFonts w:ascii="Times New Roman" w:hAnsi="Times New Roman" w:cs="Times New Roman"/>
          <w:sz w:val="24"/>
          <w:szCs w:val="24"/>
        </w:rPr>
        <w:t>: Општи подаци</w:t>
      </w:r>
    </w:p>
    <w:tbl>
      <w:tblPr>
        <w:tblStyle w:val="TableGrid"/>
        <w:tblW w:w="11198" w:type="dxa"/>
        <w:jc w:val="center"/>
        <w:tblLook w:val="04A0"/>
      </w:tblPr>
      <w:tblGrid>
        <w:gridCol w:w="5735"/>
        <w:gridCol w:w="5463"/>
      </w:tblGrid>
      <w:tr w:rsidR="008E2703" w:rsidRPr="002F4BB0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Назив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правног лица, предузетника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2F4BB0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Општина и место седишта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8A64A2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Default="00A4508C" w:rsidP="008A64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Матични број</w:t>
            </w:r>
          </w:p>
          <w:p w:rsidR="00445C25" w:rsidRPr="00445C25" w:rsidRDefault="003C1BEF" w:rsidP="008A64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r w:rsidR="00445C25" w:rsidRPr="00445C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Број судског регистрационог улошка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8E27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установ</w:t>
            </w:r>
            <w:r w:rsidR="008E27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8A64A2" w:rsidRDefault="00446E71" w:rsidP="008A64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2703" w:rsidRPr="002F4BB0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ПИБ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2F4BB0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Име особе за контакт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8A64A2" w:rsidTr="000839F8">
        <w:trPr>
          <w:trHeight w:val="440"/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03" w:rsidRPr="000839F8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</w:rPr>
              <w:t>Телефон и електронска адреса контакт особе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703" w:rsidRPr="009264F5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9F8" w:rsidRPr="002F4BB0" w:rsidTr="00FC7AC2">
        <w:trPr>
          <w:trHeight w:val="440"/>
          <w:jc w:val="center"/>
        </w:trPr>
        <w:tc>
          <w:tcPr>
            <w:tcW w:w="5735" w:type="dxa"/>
            <w:shd w:val="clear" w:color="auto" w:fill="auto"/>
            <w:vAlign w:val="center"/>
          </w:tcPr>
          <w:p w:rsidR="000839F8" w:rsidRPr="000839F8" w:rsidRDefault="000839F8" w:rsidP="008A64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</w:rPr>
              <w:t>Назив постројења/активности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9F8" w:rsidRPr="009264F5" w:rsidRDefault="000839F8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9F8" w:rsidRPr="008A64A2" w:rsidTr="00FC7AC2">
        <w:trPr>
          <w:trHeight w:val="440"/>
          <w:jc w:val="center"/>
        </w:trPr>
        <w:tc>
          <w:tcPr>
            <w:tcW w:w="5735" w:type="dxa"/>
            <w:shd w:val="clear" w:color="auto" w:fill="auto"/>
            <w:vAlign w:val="center"/>
          </w:tcPr>
          <w:p w:rsidR="000839F8" w:rsidRPr="000839F8" w:rsidRDefault="000839F8" w:rsidP="008A64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</w:rPr>
              <w:t>Општинаи место постројења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</w:rPr>
              <w:t>активности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9F8" w:rsidRPr="009264F5" w:rsidRDefault="000839F8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290" w:rsidRDefault="002F1290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6E71" w:rsidRPr="002F4BB0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Б</w:t>
      </w:r>
      <w:r w:rsidR="000839F8">
        <w:rPr>
          <w:rFonts w:ascii="Times New Roman" w:hAnsi="Times New Roman" w:cs="Times New Roman"/>
          <w:sz w:val="24"/>
          <w:szCs w:val="24"/>
        </w:rPr>
        <w:t xml:space="preserve">: </w:t>
      </w:r>
      <w:r w:rsidR="000839F8" w:rsidRPr="002F4BB0">
        <w:rPr>
          <w:rFonts w:ascii="Times New Roman" w:eastAsia="Times New Roman" w:hAnsi="Times New Roman" w:cs="Times New Roman"/>
          <w:sz w:val="24"/>
          <w:szCs w:val="24"/>
        </w:rPr>
        <w:t>Статус правног лица, предузетника</w:t>
      </w:r>
    </w:p>
    <w:tbl>
      <w:tblPr>
        <w:tblStyle w:val="TableGrid"/>
        <w:tblW w:w="11198" w:type="dxa"/>
        <w:jc w:val="center"/>
        <w:tblLook w:val="04A0"/>
      </w:tblPr>
      <w:tblGrid>
        <w:gridCol w:w="9452"/>
        <w:gridCol w:w="1746"/>
      </w:tblGrid>
      <w:tr w:rsidR="00D0623C" w:rsidRPr="002F4BB0" w:rsidTr="00D0623C">
        <w:trPr>
          <w:jc w:val="center"/>
        </w:trPr>
        <w:tc>
          <w:tcPr>
            <w:tcW w:w="94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623C" w:rsidRPr="002F4BB0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623C" w:rsidRDefault="00D0623C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87F">
              <w:rPr>
                <w:rFonts w:ascii="Times New Roman" w:hAnsi="Times New Roman" w:cs="Times New Roman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4706918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D0623C" w:rsidRPr="002F4BB0" w:rsidRDefault="00D0623C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27351642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46E71" w:rsidRPr="002F4BB0" w:rsidTr="00D0623C">
        <w:trPr>
          <w:jc w:val="center"/>
        </w:trPr>
        <w:tc>
          <w:tcPr>
            <w:tcW w:w="11198" w:type="dxa"/>
            <w:gridSpan w:val="2"/>
            <w:shd w:val="clear" w:color="auto" w:fill="auto"/>
          </w:tcPr>
          <w:p w:rsidR="00446E71" w:rsidRPr="002F4BB0" w:rsidRDefault="00446E71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8589F" w:rsidRPr="0051033C">
              <w:rPr>
                <w:rFonts w:ascii="Times New Roman" w:hAnsi="Times New Roman" w:cs="Times New Roman"/>
                <w:b/>
                <w:sz w:val="24"/>
                <w:szCs w:val="24"/>
              </w:rPr>
              <w:t>Када је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одговор „НЕ“, 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>равно лице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предузетник 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</w:rPr>
              <w:t>се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сматра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</w:rPr>
              <w:t>ју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:rsidR="00446E71" w:rsidRPr="002F4BB0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6E71" w:rsidRPr="00BF587F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87F">
        <w:rPr>
          <w:rFonts w:ascii="Times New Roman" w:hAnsi="Times New Roman" w:cs="Times New Roman"/>
          <w:sz w:val="24"/>
          <w:szCs w:val="24"/>
        </w:rPr>
        <w:t>Табела В</w:t>
      </w:r>
      <w:r w:rsidR="000839F8">
        <w:rPr>
          <w:rFonts w:ascii="Times New Roman" w:hAnsi="Times New Roman" w:cs="Times New Roman"/>
          <w:sz w:val="24"/>
          <w:szCs w:val="24"/>
        </w:rPr>
        <w:t>: Законске обавезе</w:t>
      </w:r>
    </w:p>
    <w:tbl>
      <w:tblPr>
        <w:tblStyle w:val="TableGrid"/>
        <w:tblW w:w="11194" w:type="dxa"/>
        <w:jc w:val="center"/>
        <w:tblLayout w:type="fixed"/>
        <w:tblLook w:val="04A0"/>
      </w:tblPr>
      <w:tblGrid>
        <w:gridCol w:w="557"/>
        <w:gridCol w:w="6930"/>
        <w:gridCol w:w="3707"/>
      </w:tblGrid>
      <w:tr w:rsidR="009D3334" w:rsidRPr="00BF587F" w:rsidTr="006C1C40">
        <w:trPr>
          <w:trHeight w:val="363"/>
          <w:jc w:val="center"/>
        </w:trPr>
        <w:tc>
          <w:tcPr>
            <w:tcW w:w="11194" w:type="dxa"/>
            <w:gridSpan w:val="3"/>
            <w:vAlign w:val="center"/>
          </w:tcPr>
          <w:p w:rsidR="009D3334" w:rsidRPr="00BF587F" w:rsidRDefault="000D0916" w:rsidP="008A64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BF587F" w:rsidRPr="00BF5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AD5A04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Достава података</w:t>
            </w:r>
          </w:p>
        </w:tc>
      </w:tr>
      <w:tr w:rsidR="00D0623C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623C" w:rsidRPr="002C3D31" w:rsidRDefault="000D0916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0623C" w:rsidRPr="002C3D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623C" w:rsidRPr="00BF587F" w:rsidRDefault="009C04EE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bCs/>
                <w:sz w:val="24"/>
                <w:szCs w:val="24"/>
              </w:rPr>
              <w:t>Да ли су</w:t>
            </w:r>
            <w:r w:rsidR="0063717A">
              <w:rPr>
                <w:rFonts w:ascii="Times New Roman" w:hAnsi="Times New Roman" w:cs="Times New Roman"/>
                <w:sz w:val="24"/>
                <w:szCs w:val="24"/>
              </w:rPr>
              <w:t xml:space="preserve">Агенцији за заштиту животне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</w:rPr>
              <w:t>достављениподаци заНационални регистар извора загађивања</w:t>
            </w:r>
            <w:r w:rsidR="006C1C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</w:rPr>
              <w:t>до 31</w:t>
            </w:r>
            <w:r w:rsidR="006C1C40"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87F">
              <w:rPr>
                <w:rFonts w:ascii="Times New Roman" w:hAnsi="Times New Roman" w:cs="Times New Roman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119356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9082985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D0623C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06459702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D0623C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623C" w:rsidRPr="002C3D31" w:rsidRDefault="000D0916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0623C" w:rsidRPr="002C3D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623C" w:rsidRPr="00BF587F" w:rsidRDefault="00D0623C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су </w:t>
            </w:r>
            <w:r w:rsidR="009C04EE" w:rsidRPr="002C3D31">
              <w:rPr>
                <w:rFonts w:ascii="Times New Roman" w:hAnsi="Times New Roman" w:cs="Times New Roman"/>
                <w:sz w:val="24"/>
                <w:szCs w:val="24"/>
              </w:rPr>
              <w:t>јединици локалне самоуправе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достављени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подаци за 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>Локални регистар извора загађивања</w:t>
            </w:r>
            <w:r w:rsidR="006C1C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</w:rPr>
              <w:t>до 31</w:t>
            </w:r>
            <w:r w:rsidR="006C1C40"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87F">
              <w:rPr>
                <w:rFonts w:ascii="Times New Roman" w:hAnsi="Times New Roman" w:cs="Times New Roman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72856566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5188475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D0623C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701289863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 xml:space="preserve">Да ли су подаци за Национални регистар, односно за Локални регистар достављени у електронском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 xml:space="preserve">папирном облику 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87F">
              <w:rPr>
                <w:rFonts w:ascii="Times New Roman" w:hAnsi="Times New Roman" w:cs="Times New Roman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517846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0331642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46264216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trHeight w:val="67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 xml:space="preserve">Да ли су достављени подаци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Обрасцу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 xml:space="preserve"> број 1 - Општи подаци о извору загађивања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87F">
              <w:rPr>
                <w:rFonts w:ascii="Times New Roman" w:hAnsi="Times New Roman" w:cs="Times New Roman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080560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4874189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03270333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</w:rPr>
              <w:t>Да ли су достављени подаци за све испусте отпадних гасова, на Обрасцу број 2 - Емисије у ваздух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87F">
              <w:rPr>
                <w:rFonts w:ascii="Times New Roman" w:hAnsi="Times New Roman" w:cs="Times New Roman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3475887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9328948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6746644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2C3D31" w:rsidRDefault="00C90235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>Да ли 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Обрасцу </w:t>
            </w:r>
            <w:r w:rsidRPr="00113337">
              <w:rPr>
                <w:rFonts w:ascii="Times New Roman" w:hAnsi="Times New Roman" w:cs="Times New Roman"/>
                <w:sz w:val="24"/>
                <w:szCs w:val="24"/>
              </w:rPr>
              <w:t>број 2 - Емисије у ваздух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достављени 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 xml:space="preserve">подаци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количинама свих загађујућих материја из извештаја о мерењима емисија у ваздух, која су у календарској години извршена према Закону о заштити ваздуха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87F">
              <w:rPr>
                <w:rFonts w:ascii="Times New Roman" w:hAnsi="Times New Roman" w:cs="Times New Roman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17179710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0671149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BF587F" w:rsidRDefault="006C1C40" w:rsidP="008A64A2">
            <w:pPr>
              <w:rPr>
                <w:rFonts w:ascii="Times New Roman" w:hAnsi="Times New Roman" w:cs="Times New Roman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593963713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 xml:space="preserve">Да ли су </w:t>
            </w: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за постројењ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 xml:space="preserve"> за кој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се издаје интегрисана дозвола, достављени 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 xml:space="preserve">подаци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количинама сумпор диоксида, оксида азота и прашкастих материја на Обрасцу </w:t>
            </w:r>
            <w:r w:rsidRPr="00113337">
              <w:rPr>
                <w:rFonts w:ascii="Times New Roman" w:hAnsi="Times New Roman" w:cs="Times New Roman"/>
                <w:sz w:val="24"/>
                <w:szCs w:val="24"/>
              </w:rPr>
              <w:t>број 2 - Емисије у ваздух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87F">
              <w:rPr>
                <w:rFonts w:ascii="Times New Roman" w:hAnsi="Times New Roman" w:cs="Times New Roman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6040543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4761131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396400676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B74F2E" w:rsidRDefault="006C1C40" w:rsidP="008A64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 xml:space="preserve">Да ли су подаци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количинама 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 xml:space="preserve">из Обрасца број 2 - Емисије у ваздух, достављени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према резултатима континуалн</w:t>
            </w:r>
            <w:r w:rsidR="002E79FF"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мерења, односно </w:t>
            </w:r>
            <w:r w:rsidR="00DF450D">
              <w:rPr>
                <w:rFonts w:ascii="Times New Roman" w:hAnsi="Times New Roman" w:cs="Times New Roman"/>
                <w:sz w:val="24"/>
                <w:szCs w:val="24"/>
              </w:rPr>
              <w:t>према резултатима</w:t>
            </w:r>
            <w:r w:rsidR="002E79FF">
              <w:rPr>
                <w:rFonts w:ascii="Times New Roman" w:hAnsi="Times New Roman" w:cs="Times New Roman"/>
                <w:sz w:val="24"/>
                <w:szCs w:val="24"/>
              </w:rPr>
              <w:t xml:space="preserve">свих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периодичн</w:t>
            </w:r>
            <w:r w:rsidR="002E79FF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мерења ако нису вршена континуална</w:t>
            </w:r>
            <w:r w:rsidR="002E79FF">
              <w:rPr>
                <w:rFonts w:ascii="Times New Roman" w:hAnsi="Times New Roman" w:cs="Times New Roman"/>
                <w:sz w:val="24"/>
                <w:szCs w:val="24"/>
              </w:rPr>
              <w:t xml:space="preserve"> мерења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односно на основу процене ако нису вршена</w:t>
            </w:r>
            <w:r w:rsidR="002E79FF">
              <w:rPr>
                <w:rFonts w:ascii="Times New Roman" w:hAnsi="Times New Roman" w:cs="Times New Roman"/>
                <w:sz w:val="24"/>
                <w:szCs w:val="24"/>
              </w:rPr>
              <w:t xml:space="preserve"> мерења</w:t>
            </w:r>
            <w:r w:rsidR="006F01DC">
              <w:rPr>
                <w:rFonts w:ascii="Times New Roman" w:hAnsi="Times New Roman" w:cs="Times New Roman"/>
                <w:sz w:val="24"/>
                <w:szCs w:val="24"/>
              </w:rPr>
              <w:t xml:space="preserve"> емисије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87F">
              <w:rPr>
                <w:rFonts w:ascii="Times New Roman" w:hAnsi="Times New Roman" w:cs="Times New Roman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3909279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5436334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570397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5083919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 xml:space="preserve">Да ли су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достављени подаци за све испусте отпадних вода, на Обрасцу број 3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 xml:space="preserve"> - Емисије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воде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87F">
              <w:rPr>
                <w:rFonts w:ascii="Times New Roman" w:hAnsi="Times New Roman" w:cs="Times New Roman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38463132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0170947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BF587F" w:rsidRDefault="006C1C40" w:rsidP="008A64A2">
            <w:pPr>
              <w:rPr>
                <w:rFonts w:ascii="Times New Roman" w:hAnsi="Times New Roman" w:cs="Times New Roman"/>
                <w:b/>
                <w:sz w:val="48"/>
                <w:szCs w:val="72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3774663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2C3D31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</w:rPr>
              <w:t>Да ли су на Обрасцу број 3 - Емисије у воде достављени подаци о количинама свих загађујућих материја из извештаја о мерењима овлашћеног лица према Закону о водама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87F">
              <w:rPr>
                <w:rFonts w:ascii="Times New Roman" w:hAnsi="Times New Roman" w:cs="Times New Roman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9419958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37280918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BF587F" w:rsidRDefault="006C1C40" w:rsidP="008A64A2">
            <w:pPr>
              <w:rPr>
                <w:rFonts w:ascii="Times New Roman" w:hAnsi="Times New Roman" w:cs="Times New Roman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04661666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</w:rPr>
              <w:t xml:space="preserve">Да ли су достављени подаци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количинама за све врсте</w:t>
            </w:r>
            <w:r w:rsidRPr="001756EF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произведеног отпада, на Обрасцу број 5 – Управљање отпадом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87F">
              <w:rPr>
                <w:rFonts w:ascii="Times New Roman" w:hAnsi="Times New Roman" w:cs="Times New Roman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6771269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828514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BF587F" w:rsidRDefault="006C1C40" w:rsidP="008A64A2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5107375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trHeight w:val="88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А12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BF587F" w:rsidRDefault="00521CFF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360E9C">
              <w:rPr>
                <w:rFonts w:ascii="Times New Roman" w:hAnsi="Times New Roman" w:cs="Times New Roman"/>
                <w:sz w:val="24"/>
                <w:szCs w:val="24"/>
              </w:rPr>
              <w:t xml:space="preserve">Да ли су подаци о количини произведених асфалтних мешавина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достављени </w:t>
            </w:r>
            <w:r w:rsidRPr="00360E9C">
              <w:rPr>
                <w:rFonts w:ascii="Times New Roman" w:hAnsi="Times New Roman" w:cs="Times New Roman"/>
                <w:sz w:val="24"/>
                <w:szCs w:val="24"/>
              </w:rPr>
              <w:t xml:space="preserve">Агенцији за заштиту животне средине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31.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87F">
              <w:rPr>
                <w:rFonts w:ascii="Times New Roman" w:hAnsi="Times New Roman" w:cs="Times New Roman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84963823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6713507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BF587F" w:rsidRDefault="006C1C40" w:rsidP="008A64A2">
            <w:pPr>
              <w:rPr>
                <w:rFonts w:ascii="Times New Roman" w:hAnsi="Times New Roman" w:cs="Times New Roman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5853565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А13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 xml:space="preserve">Да ли је до 31.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 Агенцији за заштиту животнедостављен Г</w:t>
            </w:r>
            <w:r w:rsidRPr="002C3D31">
              <w:rPr>
                <w:rFonts w:ascii="Times New Roman" w:hAnsi="Times New Roman" w:cs="Times New Roman"/>
                <w:sz w:val="24"/>
                <w:szCs w:val="24"/>
              </w:rPr>
              <w:t xml:space="preserve">одишњи извештај о пластичним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полиетиленским кесама, за кесе које нису биоразградиве 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87F">
              <w:rPr>
                <w:rFonts w:ascii="Times New Roman" w:hAnsi="Times New Roman" w:cs="Times New Roman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6123359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95748980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64480599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:rsidR="00446E71" w:rsidRPr="00BF587F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160" w:type="dxa"/>
        <w:tblInd w:w="-792" w:type="dxa"/>
        <w:tblLook w:val="04A0"/>
      </w:tblPr>
      <w:tblGrid>
        <w:gridCol w:w="3720"/>
        <w:gridCol w:w="3720"/>
        <w:gridCol w:w="3720"/>
      </w:tblGrid>
      <w:tr w:rsidR="002F4BB0" w:rsidRPr="008A64A2" w:rsidTr="000839F8">
        <w:tc>
          <w:tcPr>
            <w:tcW w:w="7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007B9B">
              <w:rPr>
                <w:rFonts w:ascii="Times New Roman" w:hAnsi="Times New Roman" w:cs="Times New Roman"/>
                <w:sz w:val="24"/>
                <w:szCs w:val="24"/>
              </w:rPr>
              <w:t>редставници</w:t>
            </w:r>
            <w:r w:rsidR="001B22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оператера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8A64A2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</w:p>
        </w:tc>
      </w:tr>
      <w:tr w:rsidR="002F4BB0" w:rsidRPr="00BF587F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2F4BB0" w:rsidRPr="00BF587F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2F4BB0" w:rsidRPr="00BF587F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2F4BB0" w:rsidRPr="00BF587F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2F4BB0" w:rsidRPr="00BF587F" w:rsidTr="0041008A">
        <w:trPr>
          <w:trHeight w:val="368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BB0" w:rsidRPr="00007B9B" w:rsidRDefault="00CE16F8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надзора:</w:t>
            </w:r>
          </w:p>
        </w:tc>
      </w:tr>
      <w:tr w:rsidR="002F4BB0" w:rsidRPr="008A64A2" w:rsidTr="0041008A">
        <w:trPr>
          <w:trHeight w:val="359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8A64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рој записника, уз који се прилаже контролна листа:</w:t>
            </w:r>
          </w:p>
        </w:tc>
      </w:tr>
    </w:tbl>
    <w:p w:rsidR="00483694" w:rsidRPr="00BF587F" w:rsidRDefault="00483694" w:rsidP="008A6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3694" w:rsidRPr="00BF587F" w:rsidSect="003A45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5F0" w:rsidRDefault="00B235F0" w:rsidP="002F4BB0">
      <w:pPr>
        <w:spacing w:after="0" w:line="240" w:lineRule="auto"/>
      </w:pPr>
      <w:r>
        <w:separator/>
      </w:r>
    </w:p>
  </w:endnote>
  <w:endnote w:type="continuationSeparator" w:id="1">
    <w:p w:rsidR="00B235F0" w:rsidRDefault="00B235F0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B69" w:rsidRDefault="00CF4B6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F4BB0" w:rsidRPr="00D26A14" w:rsidRDefault="00EA74EE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26A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4BB0" w:rsidRPr="00D26A1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26A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033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D26A1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CE16F8">
          <w:rPr>
            <w:rFonts w:ascii="Times New Roman" w:hAnsi="Times New Roman" w:cs="Times New Roman"/>
            <w:noProof/>
            <w:sz w:val="24"/>
            <w:szCs w:val="24"/>
          </w:rPr>
          <w:t>/2</w:t>
        </w:r>
      </w:p>
    </w:sdtContent>
  </w:sdt>
  <w:p w:rsidR="002F4BB0" w:rsidRDefault="002F4BB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B69" w:rsidRDefault="00CF4B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5F0" w:rsidRDefault="00B235F0" w:rsidP="002F4BB0">
      <w:pPr>
        <w:spacing w:after="0" w:line="240" w:lineRule="auto"/>
      </w:pPr>
      <w:r>
        <w:separator/>
      </w:r>
    </w:p>
  </w:footnote>
  <w:footnote w:type="continuationSeparator" w:id="1">
    <w:p w:rsidR="00B235F0" w:rsidRDefault="00B235F0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B69" w:rsidRDefault="00CF4B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Ind w:w="-612" w:type="dxa"/>
      <w:tblLook w:val="04A0"/>
    </w:tblPr>
    <w:tblGrid>
      <w:gridCol w:w="1350"/>
      <w:gridCol w:w="6750"/>
      <w:gridCol w:w="2790"/>
    </w:tblGrid>
    <w:tr w:rsidR="00C86730" w:rsidRPr="00C86730" w:rsidTr="00A40334">
      <w:trPr>
        <w:trHeight w:val="1088"/>
      </w:trPr>
      <w:tc>
        <w:tcPr>
          <w:tcW w:w="1350" w:type="dxa"/>
          <w:shd w:val="clear" w:color="auto" w:fill="auto"/>
        </w:tcPr>
        <w:p w:rsidR="00C86730" w:rsidRPr="00C86730" w:rsidRDefault="00CF4B69" w:rsidP="00C8673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CF4B69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0" w:type="dxa"/>
          <w:shd w:val="clear" w:color="auto" w:fill="auto"/>
          <w:vAlign w:val="center"/>
        </w:tcPr>
        <w:p w:rsidR="00A40334" w:rsidRDefault="00A40334" w:rsidP="00A40334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:rsidR="00A40334" w:rsidRDefault="00A40334" w:rsidP="00A40334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 xml:space="preserve"> Општина Врњачка Бања</w:t>
          </w:r>
        </w:p>
        <w:p w:rsidR="00A40334" w:rsidRDefault="00A40334" w:rsidP="00A40334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sz w:val="18"/>
              <w:lang w:val="en-GB"/>
            </w:rPr>
          </w:pPr>
          <w:r>
            <w:rPr>
              <w:rFonts w:ascii="Times New Roman" w:hAnsi="Times New Roman" w:cs="Times New Roman"/>
              <w:sz w:val="16"/>
              <w:lang w:val="ru-RU"/>
            </w:rPr>
            <w:t xml:space="preserve"> </w:t>
          </w:r>
          <w:r>
            <w:rPr>
              <w:rFonts w:ascii="Times New Roman" w:hAnsi="Times New Roman" w:cs="Times New Roman"/>
              <w:sz w:val="16"/>
            </w:rPr>
            <w:t>ОПШТИНСКА УПРАВА</w:t>
          </w:r>
        </w:p>
        <w:p w:rsidR="00C86730" w:rsidRPr="008A64A2" w:rsidRDefault="00A40334" w:rsidP="00A40334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hAnsi="Times New Roman" w:cs="Times New Roman"/>
            </w:rPr>
            <w:t xml:space="preserve"> Одсек за инспекцијске послове</w:t>
          </w:r>
        </w:p>
      </w:tc>
      <w:tc>
        <w:tcPr>
          <w:tcW w:w="2790" w:type="dxa"/>
          <w:shd w:val="clear" w:color="auto" w:fill="auto"/>
          <w:vAlign w:val="center"/>
        </w:tcPr>
        <w:p w:rsidR="00C86730" w:rsidRPr="00C86730" w:rsidRDefault="007E358D" w:rsidP="008A64A2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Шифра: КЛ-11</w:t>
          </w:r>
          <w:r w:rsidR="00C33B8E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-01/01</w:t>
          </w:r>
        </w:p>
        <w:p w:rsidR="00C86730" w:rsidRPr="00D0623C" w:rsidRDefault="001A6E92" w:rsidP="008A64A2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Датум: 25.04.2019.</w:t>
          </w:r>
        </w:p>
      </w:tc>
    </w:tr>
  </w:tbl>
  <w:p w:rsidR="00AE7B6D" w:rsidRPr="00C86730" w:rsidRDefault="00AE7B6D" w:rsidP="00C8673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B69" w:rsidRDefault="00CF4B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C28FC"/>
    <w:multiLevelType w:val="hybridMultilevel"/>
    <w:tmpl w:val="0B262F04"/>
    <w:lvl w:ilvl="0" w:tplc="04090011">
      <w:start w:val="1"/>
      <w:numFmt w:val="decimal"/>
      <w:lvlText w:val="%1)"/>
      <w:lvlJc w:val="left"/>
      <w:pPr>
        <w:ind w:left="38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46E71"/>
    <w:rsid w:val="00001FCF"/>
    <w:rsid w:val="00007B9B"/>
    <w:rsid w:val="000358E3"/>
    <w:rsid w:val="00043D9A"/>
    <w:rsid w:val="00044F77"/>
    <w:rsid w:val="00046BE2"/>
    <w:rsid w:val="00056CCD"/>
    <w:rsid w:val="00076389"/>
    <w:rsid w:val="0007702D"/>
    <w:rsid w:val="000839F8"/>
    <w:rsid w:val="000A71FA"/>
    <w:rsid w:val="000B4855"/>
    <w:rsid w:val="000B5C25"/>
    <w:rsid w:val="000C42F2"/>
    <w:rsid w:val="000D0916"/>
    <w:rsid w:val="000D3779"/>
    <w:rsid w:val="000E004C"/>
    <w:rsid w:val="000E7BA3"/>
    <w:rsid w:val="000F6AD6"/>
    <w:rsid w:val="001012A9"/>
    <w:rsid w:val="00113337"/>
    <w:rsid w:val="00120D03"/>
    <w:rsid w:val="001260B6"/>
    <w:rsid w:val="00131AA1"/>
    <w:rsid w:val="001407BF"/>
    <w:rsid w:val="00151983"/>
    <w:rsid w:val="00167D6C"/>
    <w:rsid w:val="001756EF"/>
    <w:rsid w:val="001851FF"/>
    <w:rsid w:val="00185859"/>
    <w:rsid w:val="0018589F"/>
    <w:rsid w:val="00185D1A"/>
    <w:rsid w:val="001941D5"/>
    <w:rsid w:val="0019603A"/>
    <w:rsid w:val="001A5E2A"/>
    <w:rsid w:val="001A6E92"/>
    <w:rsid w:val="001A7D4D"/>
    <w:rsid w:val="001B2290"/>
    <w:rsid w:val="001B2E02"/>
    <w:rsid w:val="001B5B08"/>
    <w:rsid w:val="001C12B8"/>
    <w:rsid w:val="001C4DB5"/>
    <w:rsid w:val="001C53A4"/>
    <w:rsid w:val="001C7336"/>
    <w:rsid w:val="001C7D60"/>
    <w:rsid w:val="001D5D1A"/>
    <w:rsid w:val="001F0FDA"/>
    <w:rsid w:val="001F1E9F"/>
    <w:rsid w:val="001F7448"/>
    <w:rsid w:val="00206E53"/>
    <w:rsid w:val="00212DF8"/>
    <w:rsid w:val="00220BC7"/>
    <w:rsid w:val="00222288"/>
    <w:rsid w:val="00231933"/>
    <w:rsid w:val="002757F2"/>
    <w:rsid w:val="002B209F"/>
    <w:rsid w:val="002C26DF"/>
    <w:rsid w:val="002C3D31"/>
    <w:rsid w:val="002C3D38"/>
    <w:rsid w:val="002C4D18"/>
    <w:rsid w:val="002D26D8"/>
    <w:rsid w:val="002D2BC6"/>
    <w:rsid w:val="002E5D0F"/>
    <w:rsid w:val="002E79FF"/>
    <w:rsid w:val="002F1290"/>
    <w:rsid w:val="002F244E"/>
    <w:rsid w:val="002F4BB0"/>
    <w:rsid w:val="003018C9"/>
    <w:rsid w:val="00307BCA"/>
    <w:rsid w:val="0031273D"/>
    <w:rsid w:val="00333863"/>
    <w:rsid w:val="0035226C"/>
    <w:rsid w:val="003527CC"/>
    <w:rsid w:val="0035625B"/>
    <w:rsid w:val="00357835"/>
    <w:rsid w:val="0036452F"/>
    <w:rsid w:val="00365F1E"/>
    <w:rsid w:val="003700AC"/>
    <w:rsid w:val="003811D2"/>
    <w:rsid w:val="00394142"/>
    <w:rsid w:val="003A40EE"/>
    <w:rsid w:val="003A45BF"/>
    <w:rsid w:val="003B4215"/>
    <w:rsid w:val="003C1BEF"/>
    <w:rsid w:val="003D0486"/>
    <w:rsid w:val="003D1708"/>
    <w:rsid w:val="003E6AD2"/>
    <w:rsid w:val="003F401C"/>
    <w:rsid w:val="00405A73"/>
    <w:rsid w:val="00406EA6"/>
    <w:rsid w:val="00407A24"/>
    <w:rsid w:val="0041008A"/>
    <w:rsid w:val="004130A7"/>
    <w:rsid w:val="004228C6"/>
    <w:rsid w:val="00431091"/>
    <w:rsid w:val="004310D5"/>
    <w:rsid w:val="00435ECE"/>
    <w:rsid w:val="00445C25"/>
    <w:rsid w:val="00446E71"/>
    <w:rsid w:val="00463CBA"/>
    <w:rsid w:val="00473F72"/>
    <w:rsid w:val="00480E63"/>
    <w:rsid w:val="00483694"/>
    <w:rsid w:val="0049059E"/>
    <w:rsid w:val="004B452C"/>
    <w:rsid w:val="004C3869"/>
    <w:rsid w:val="004D7369"/>
    <w:rsid w:val="004E50D3"/>
    <w:rsid w:val="004E6C3D"/>
    <w:rsid w:val="005058E5"/>
    <w:rsid w:val="00506074"/>
    <w:rsid w:val="005070C0"/>
    <w:rsid w:val="00520AA9"/>
    <w:rsid w:val="005211C5"/>
    <w:rsid w:val="00521CFF"/>
    <w:rsid w:val="00526872"/>
    <w:rsid w:val="00533B85"/>
    <w:rsid w:val="00546964"/>
    <w:rsid w:val="00550FDD"/>
    <w:rsid w:val="00570397"/>
    <w:rsid w:val="005850B4"/>
    <w:rsid w:val="0058695E"/>
    <w:rsid w:val="005A4D55"/>
    <w:rsid w:val="005B1174"/>
    <w:rsid w:val="005B4659"/>
    <w:rsid w:val="005C0A27"/>
    <w:rsid w:val="005D4007"/>
    <w:rsid w:val="005D4DA5"/>
    <w:rsid w:val="005F1BB4"/>
    <w:rsid w:val="005F3F02"/>
    <w:rsid w:val="006039A8"/>
    <w:rsid w:val="006052E7"/>
    <w:rsid w:val="00605F31"/>
    <w:rsid w:val="00612A85"/>
    <w:rsid w:val="006219AF"/>
    <w:rsid w:val="0063717A"/>
    <w:rsid w:val="006478A5"/>
    <w:rsid w:val="00662BAA"/>
    <w:rsid w:val="006702F8"/>
    <w:rsid w:val="006748D9"/>
    <w:rsid w:val="006875ED"/>
    <w:rsid w:val="00693813"/>
    <w:rsid w:val="006961CA"/>
    <w:rsid w:val="006B3BC6"/>
    <w:rsid w:val="006C0095"/>
    <w:rsid w:val="006C1C40"/>
    <w:rsid w:val="006D1C16"/>
    <w:rsid w:val="006E1D09"/>
    <w:rsid w:val="006F01DC"/>
    <w:rsid w:val="006F5B43"/>
    <w:rsid w:val="0070146C"/>
    <w:rsid w:val="00707F9B"/>
    <w:rsid w:val="00711690"/>
    <w:rsid w:val="007221EE"/>
    <w:rsid w:val="00763CEF"/>
    <w:rsid w:val="00777498"/>
    <w:rsid w:val="0078091E"/>
    <w:rsid w:val="00781746"/>
    <w:rsid w:val="00794DA8"/>
    <w:rsid w:val="007A33EE"/>
    <w:rsid w:val="007A62CB"/>
    <w:rsid w:val="007C6DD2"/>
    <w:rsid w:val="007E358D"/>
    <w:rsid w:val="00804214"/>
    <w:rsid w:val="008155A7"/>
    <w:rsid w:val="00817985"/>
    <w:rsid w:val="00840545"/>
    <w:rsid w:val="00842CE3"/>
    <w:rsid w:val="008854A3"/>
    <w:rsid w:val="0088732C"/>
    <w:rsid w:val="0089000A"/>
    <w:rsid w:val="008A3C25"/>
    <w:rsid w:val="008A64A2"/>
    <w:rsid w:val="008B32D8"/>
    <w:rsid w:val="008C0BC0"/>
    <w:rsid w:val="008C15EA"/>
    <w:rsid w:val="008E1369"/>
    <w:rsid w:val="008E1412"/>
    <w:rsid w:val="008E2703"/>
    <w:rsid w:val="008F03AA"/>
    <w:rsid w:val="008F359D"/>
    <w:rsid w:val="0091220F"/>
    <w:rsid w:val="009147BB"/>
    <w:rsid w:val="00915E3B"/>
    <w:rsid w:val="009264F5"/>
    <w:rsid w:val="009268BD"/>
    <w:rsid w:val="00930EA8"/>
    <w:rsid w:val="0094538B"/>
    <w:rsid w:val="00947136"/>
    <w:rsid w:val="009665C2"/>
    <w:rsid w:val="0097728D"/>
    <w:rsid w:val="009A15C2"/>
    <w:rsid w:val="009B0163"/>
    <w:rsid w:val="009B44B9"/>
    <w:rsid w:val="009C04EE"/>
    <w:rsid w:val="009C2F76"/>
    <w:rsid w:val="009D3334"/>
    <w:rsid w:val="009E507D"/>
    <w:rsid w:val="009E6E10"/>
    <w:rsid w:val="009F21DC"/>
    <w:rsid w:val="009F7AA3"/>
    <w:rsid w:val="00A0448B"/>
    <w:rsid w:val="00A113F9"/>
    <w:rsid w:val="00A37EC6"/>
    <w:rsid w:val="00A40334"/>
    <w:rsid w:val="00A4508C"/>
    <w:rsid w:val="00A709BD"/>
    <w:rsid w:val="00A7116F"/>
    <w:rsid w:val="00A8059B"/>
    <w:rsid w:val="00A83D61"/>
    <w:rsid w:val="00A92AE9"/>
    <w:rsid w:val="00AB4A67"/>
    <w:rsid w:val="00AC2B7C"/>
    <w:rsid w:val="00AD4ED6"/>
    <w:rsid w:val="00AD5A04"/>
    <w:rsid w:val="00AE7B6D"/>
    <w:rsid w:val="00AF230E"/>
    <w:rsid w:val="00AF57B4"/>
    <w:rsid w:val="00AF7787"/>
    <w:rsid w:val="00B12311"/>
    <w:rsid w:val="00B14AE9"/>
    <w:rsid w:val="00B16007"/>
    <w:rsid w:val="00B22F24"/>
    <w:rsid w:val="00B235F0"/>
    <w:rsid w:val="00B32415"/>
    <w:rsid w:val="00B4318F"/>
    <w:rsid w:val="00B45E72"/>
    <w:rsid w:val="00B61948"/>
    <w:rsid w:val="00B62AA6"/>
    <w:rsid w:val="00B74F2E"/>
    <w:rsid w:val="00B96178"/>
    <w:rsid w:val="00BA4390"/>
    <w:rsid w:val="00BA74A7"/>
    <w:rsid w:val="00BC0961"/>
    <w:rsid w:val="00BD0BE0"/>
    <w:rsid w:val="00BE65EE"/>
    <w:rsid w:val="00BF2A63"/>
    <w:rsid w:val="00BF587F"/>
    <w:rsid w:val="00C2171F"/>
    <w:rsid w:val="00C238C6"/>
    <w:rsid w:val="00C33B8E"/>
    <w:rsid w:val="00C414E0"/>
    <w:rsid w:val="00C44F25"/>
    <w:rsid w:val="00C86730"/>
    <w:rsid w:val="00C90235"/>
    <w:rsid w:val="00C91EDC"/>
    <w:rsid w:val="00C97650"/>
    <w:rsid w:val="00CD6E15"/>
    <w:rsid w:val="00CE06A3"/>
    <w:rsid w:val="00CE16F8"/>
    <w:rsid w:val="00CF4B69"/>
    <w:rsid w:val="00D0623C"/>
    <w:rsid w:val="00D24569"/>
    <w:rsid w:val="00D26A14"/>
    <w:rsid w:val="00D4125D"/>
    <w:rsid w:val="00D563F4"/>
    <w:rsid w:val="00D56C56"/>
    <w:rsid w:val="00D60C76"/>
    <w:rsid w:val="00D82E8E"/>
    <w:rsid w:val="00DA2125"/>
    <w:rsid w:val="00DC07A2"/>
    <w:rsid w:val="00DD6B38"/>
    <w:rsid w:val="00DD7746"/>
    <w:rsid w:val="00DE08C7"/>
    <w:rsid w:val="00DF450D"/>
    <w:rsid w:val="00E148F2"/>
    <w:rsid w:val="00E22145"/>
    <w:rsid w:val="00E423C8"/>
    <w:rsid w:val="00E56A48"/>
    <w:rsid w:val="00E57D26"/>
    <w:rsid w:val="00E65DC0"/>
    <w:rsid w:val="00E74130"/>
    <w:rsid w:val="00E8331B"/>
    <w:rsid w:val="00E84C29"/>
    <w:rsid w:val="00EA74EE"/>
    <w:rsid w:val="00EB026B"/>
    <w:rsid w:val="00EB319C"/>
    <w:rsid w:val="00ED7E23"/>
    <w:rsid w:val="00EE0AD3"/>
    <w:rsid w:val="00EE2A20"/>
    <w:rsid w:val="00EE753C"/>
    <w:rsid w:val="00EF44A0"/>
    <w:rsid w:val="00F04606"/>
    <w:rsid w:val="00F464F4"/>
    <w:rsid w:val="00F56B1D"/>
    <w:rsid w:val="00F57359"/>
    <w:rsid w:val="00F71FFF"/>
    <w:rsid w:val="00F91513"/>
    <w:rsid w:val="00FB22B3"/>
    <w:rsid w:val="00FB2D88"/>
    <w:rsid w:val="00FC26FE"/>
    <w:rsid w:val="00FD51B6"/>
    <w:rsid w:val="00FE401D"/>
    <w:rsid w:val="00FE44FD"/>
    <w:rsid w:val="00FE549D"/>
    <w:rsid w:val="00FE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5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ListParagraph">
    <w:name w:val="List Paragraph"/>
    <w:basedOn w:val="Normal"/>
    <w:uiPriority w:val="34"/>
    <w:qFormat/>
    <w:rsid w:val="009D33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6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0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2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m.stojanovic</cp:lastModifiedBy>
  <cp:revision>5</cp:revision>
  <dcterms:created xsi:type="dcterms:W3CDTF">2019-05-10T06:54:00Z</dcterms:created>
  <dcterms:modified xsi:type="dcterms:W3CDTF">2019-05-10T08:00:00Z</dcterms:modified>
</cp:coreProperties>
</file>